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37" w:rsidRPr="00747637" w:rsidRDefault="00747637" w:rsidP="0074763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47637">
        <w:rPr>
          <w:rFonts w:ascii="Times New Roman" w:hAnsi="Times New Roman" w:cs="Times New Roman"/>
          <w:sz w:val="28"/>
          <w:szCs w:val="28"/>
        </w:rPr>
        <w:t xml:space="preserve">PHÒNG GD-ĐT KRÔNG PĂK      </w:t>
      </w:r>
      <w:r w:rsidRPr="00747637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747637" w:rsidRPr="00747637" w:rsidRDefault="00747637" w:rsidP="0074763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747637">
        <w:rPr>
          <w:rFonts w:ascii="Times New Roman" w:hAnsi="Times New Roman" w:cs="Times New Roman"/>
          <w:b/>
          <w:sz w:val="26"/>
          <w:szCs w:val="26"/>
        </w:rPr>
        <w:t>TRƯỜNG TH TRẦN HƯNG ĐẠO         Độc lập – tự do –Hạnh phúc</w:t>
      </w:r>
    </w:p>
    <w:p w:rsidR="00747637" w:rsidRPr="00747637" w:rsidRDefault="00747637" w:rsidP="00747637">
      <w:pPr>
        <w:pStyle w:val="NoSpacing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7637" w:rsidRPr="00747637" w:rsidRDefault="00747637" w:rsidP="0074763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637">
        <w:rPr>
          <w:rFonts w:ascii="Times New Roman" w:eastAsia="Times New Roman" w:hAnsi="Times New Roman" w:cs="Times New Roman"/>
          <w:b/>
          <w:bCs/>
          <w:sz w:val="28"/>
          <w:szCs w:val="28"/>
        </w:rPr>
        <w:t>KẾ HOẠCH HOẠT ĐỘNG TUẤN 10</w:t>
      </w:r>
    </w:p>
    <w:p w:rsidR="00747637" w:rsidRPr="00747637" w:rsidRDefault="00747637" w:rsidP="00747637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637">
        <w:rPr>
          <w:rFonts w:ascii="Times New Roman" w:hAnsi="Times New Roman" w:cs="Times New Roman"/>
          <w:b/>
          <w:i/>
          <w:sz w:val="28"/>
          <w:szCs w:val="28"/>
        </w:rPr>
        <w:t>Từ ngày 30 tháng 10 đến ngày 04 tháng 11 năm 2017</w:t>
      </w:r>
    </w:p>
    <w:tbl>
      <w:tblPr>
        <w:tblStyle w:val="TableGrid"/>
        <w:tblW w:w="0" w:type="auto"/>
        <w:tblLook w:val="04A0"/>
      </w:tblPr>
      <w:tblGrid>
        <w:gridCol w:w="2174"/>
        <w:gridCol w:w="4823"/>
        <w:gridCol w:w="2858"/>
      </w:tblGrid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934" w:type="dxa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b/>
                <w:sz w:val="28"/>
                <w:szCs w:val="28"/>
              </w:rPr>
              <w:t>Tổ chức( cá nhân) thực hiện</w:t>
            </w: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hai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 30/10/2017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Thực hiện tuần 10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Giao ban BGH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ba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Ngày31/10/2017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Thẩm định đề kiểm tra giã kỳ 1 Khối 4,5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Thực hiện đúng tiến độ chương trình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 xml:space="preserve"> Kiểm tra nội bộ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PHT CM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Ban kiểm tra nội bộ</w:t>
            </w: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tư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 01/11/2017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Hoạt động bình thường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Kiểm tra nội bộ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Ban kiểm tra nội bộ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năm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 02/11/2017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Hoạt động bình trường</w:t>
            </w:r>
          </w:p>
          <w:p w:rsid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Kiểm tra giữa kỳ Khối 4,5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GVCN lớp 4,5</w:t>
            </w: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sáu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 03/11/2017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Hoạt động bình thường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 xml:space="preserve">Đánh giá giữa kỳ 1 </w:t>
            </w:r>
          </w:p>
          <w:p w:rsid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Khở công sân điểm trường lẻ 2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GVCN-GVBM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ĐTN- Nhà tài trợ</w:t>
            </w:r>
          </w:p>
        </w:tc>
      </w:tr>
      <w:tr w:rsidR="00747637" w:rsidRPr="00747637" w:rsidTr="00C6302F">
        <w:tc>
          <w:tcPr>
            <w:tcW w:w="2178" w:type="dxa"/>
            <w:vAlign w:val="center"/>
          </w:tcPr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Thứ bảy</w:t>
            </w:r>
          </w:p>
          <w:p w:rsidR="00747637" w:rsidRPr="00747637" w:rsidRDefault="00747637" w:rsidP="0074763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Ngày 04/11/2017</w:t>
            </w:r>
          </w:p>
        </w:tc>
        <w:tc>
          <w:tcPr>
            <w:tcW w:w="5040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Ôn luyện toán trên mạng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Lao động làm sân bóng đá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Đ/c Sen</w:t>
            </w:r>
          </w:p>
          <w:p w:rsidR="00747637" w:rsidRPr="00747637" w:rsidRDefault="00747637" w:rsidP="0074763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7637">
              <w:rPr>
                <w:rFonts w:ascii="Times New Roman" w:hAnsi="Times New Roman" w:cs="Times New Roman"/>
                <w:sz w:val="28"/>
                <w:szCs w:val="28"/>
              </w:rPr>
              <w:t>CB,GV,NV</w:t>
            </w:r>
          </w:p>
        </w:tc>
      </w:tr>
    </w:tbl>
    <w:p w:rsidR="00747637" w:rsidRPr="00747637" w:rsidRDefault="00747637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637" w:rsidRPr="00747637" w:rsidRDefault="00747637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47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Vụ Bổn, ngày 26 tháng 10 năm 2017</w:t>
      </w:r>
    </w:p>
    <w:p w:rsidR="00747637" w:rsidRPr="00747637" w:rsidRDefault="00747637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47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HIỆU TRƯỞNG</w:t>
      </w:r>
    </w:p>
    <w:p w:rsidR="00747637" w:rsidRPr="00747637" w:rsidRDefault="00747637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637" w:rsidRPr="00747637" w:rsidRDefault="00747637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47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Hồ Văn Thanh</w:t>
      </w:r>
    </w:p>
    <w:p w:rsidR="00EA1D96" w:rsidRPr="00747637" w:rsidRDefault="00EA1D96" w:rsidP="007476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A1D96" w:rsidRPr="00747637" w:rsidSect="0035764E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47637"/>
    <w:rsid w:val="0002302D"/>
    <w:rsid w:val="0035764E"/>
    <w:rsid w:val="00747637"/>
    <w:rsid w:val="00EA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637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4763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2017-11-01T01:02:00Z</dcterms:created>
  <dcterms:modified xsi:type="dcterms:W3CDTF">2017-11-01T01:04:00Z</dcterms:modified>
</cp:coreProperties>
</file>