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6" w:rsidRDefault="0042588E">
      <w:r>
        <w:t xml:space="preserve">     </w:t>
      </w:r>
      <w:r w:rsidR="00675C3C">
        <w:t>PHÒNG GD- ĐT KRÔNG PĂK</w:t>
      </w:r>
    </w:p>
    <w:p w:rsidR="00675C3C" w:rsidRDefault="00675C3C">
      <w:pPr>
        <w:rPr>
          <w:b/>
        </w:rPr>
      </w:pPr>
      <w:r w:rsidRPr="00675C3C">
        <w:rPr>
          <w:b/>
        </w:rPr>
        <w:t>TRƯỜNG TH TRẦN HƯNG ĐẠO</w:t>
      </w:r>
    </w:p>
    <w:p w:rsidR="00675C3C" w:rsidRDefault="00675C3C">
      <w:pPr>
        <w:rPr>
          <w:b/>
        </w:rPr>
      </w:pPr>
    </w:p>
    <w:p w:rsidR="00675C3C" w:rsidRPr="00181DE9" w:rsidRDefault="00675C3C" w:rsidP="00675C3C">
      <w:pPr>
        <w:jc w:val="center"/>
        <w:rPr>
          <w:b/>
          <w:sz w:val="32"/>
          <w:szCs w:val="32"/>
        </w:rPr>
      </w:pPr>
      <w:r w:rsidRPr="00181DE9">
        <w:rPr>
          <w:b/>
          <w:sz w:val="32"/>
          <w:szCs w:val="32"/>
        </w:rPr>
        <w:t>LỜI CẢM ƠN TẤM LÒNG VÀNG</w:t>
      </w:r>
    </w:p>
    <w:p w:rsidR="00675C3C" w:rsidRPr="00181DE9" w:rsidRDefault="00675C3C" w:rsidP="00433BBD">
      <w:pPr>
        <w:jc w:val="both"/>
        <w:rPr>
          <w:sz w:val="32"/>
          <w:szCs w:val="32"/>
        </w:rPr>
      </w:pPr>
      <w:r w:rsidRPr="00181DE9">
        <w:rPr>
          <w:sz w:val="32"/>
          <w:szCs w:val="32"/>
        </w:rPr>
        <w:t xml:space="preserve">        Trường Tiểu học Trần Hưng Đạo chân thành cảm ơn quý thầy cô giáo có tinh thần trách nhiệm  vì một nhà trường “ </w:t>
      </w:r>
      <w:r w:rsidRPr="00181DE9">
        <w:rPr>
          <w:b/>
          <w:sz w:val="32"/>
          <w:szCs w:val="32"/>
        </w:rPr>
        <w:t>Xanh, sạch, đẹp</w:t>
      </w:r>
      <w:r w:rsidRPr="00181DE9">
        <w:rPr>
          <w:sz w:val="32"/>
          <w:szCs w:val="32"/>
        </w:rPr>
        <w:t>”. Đã ủ</w:t>
      </w:r>
      <w:r w:rsidR="00433BBD">
        <w:rPr>
          <w:sz w:val="32"/>
          <w:szCs w:val="32"/>
        </w:rPr>
        <w:t xml:space="preserve">ng </w:t>
      </w:r>
      <w:r w:rsidRPr="00181DE9">
        <w:rPr>
          <w:sz w:val="32"/>
          <w:szCs w:val="32"/>
        </w:rPr>
        <w:t xml:space="preserve">hộ nhà trường mua  200 cây </w:t>
      </w:r>
      <w:r w:rsidRPr="00181DE9">
        <w:rPr>
          <w:b/>
          <w:sz w:val="32"/>
          <w:szCs w:val="32"/>
        </w:rPr>
        <w:t>Hoàng Nam</w:t>
      </w:r>
      <w:r w:rsidRPr="00181DE9">
        <w:rPr>
          <w:sz w:val="32"/>
          <w:szCs w:val="32"/>
        </w:rPr>
        <w:t xml:space="preserve"> trồng tại trường.</w:t>
      </w:r>
    </w:p>
    <w:p w:rsidR="00675C3C" w:rsidRPr="00181DE9" w:rsidRDefault="00675C3C" w:rsidP="00675C3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675C3C" w:rsidRPr="00181DE9" w:rsidTr="00675C3C">
        <w:tc>
          <w:tcPr>
            <w:tcW w:w="959" w:type="dxa"/>
          </w:tcPr>
          <w:p w:rsidR="00675C3C" w:rsidRPr="00181DE9" w:rsidRDefault="00675C3C" w:rsidP="00675C3C">
            <w:pPr>
              <w:jc w:val="center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>TT</w:t>
            </w:r>
          </w:p>
        </w:tc>
        <w:tc>
          <w:tcPr>
            <w:tcW w:w="3968" w:type="dxa"/>
          </w:tcPr>
          <w:p w:rsidR="00675C3C" w:rsidRPr="00181DE9" w:rsidRDefault="00675C3C" w:rsidP="00675C3C">
            <w:pPr>
              <w:jc w:val="center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>Họ và tên</w:t>
            </w:r>
          </w:p>
        </w:tc>
        <w:tc>
          <w:tcPr>
            <w:tcW w:w="2464" w:type="dxa"/>
          </w:tcPr>
          <w:p w:rsidR="00675C3C" w:rsidRPr="00181DE9" w:rsidRDefault="00675C3C" w:rsidP="00675C3C">
            <w:pPr>
              <w:jc w:val="center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>Số tiền</w:t>
            </w:r>
          </w:p>
        </w:tc>
        <w:tc>
          <w:tcPr>
            <w:tcW w:w="2464" w:type="dxa"/>
          </w:tcPr>
          <w:p w:rsidR="00675C3C" w:rsidRPr="00181DE9" w:rsidRDefault="00675C3C" w:rsidP="00675C3C">
            <w:pPr>
              <w:jc w:val="center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>Ghi chú</w:t>
            </w:r>
          </w:p>
        </w:tc>
      </w:tr>
      <w:tr w:rsidR="00675C3C" w:rsidRPr="00181DE9" w:rsidTr="00675C3C">
        <w:tc>
          <w:tcPr>
            <w:tcW w:w="959" w:type="dxa"/>
          </w:tcPr>
          <w:p w:rsidR="00675C3C" w:rsidRPr="00181DE9" w:rsidRDefault="00675C3C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675C3C" w:rsidRPr="00181DE9" w:rsidRDefault="00675C3C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Lê Văn Hà</w:t>
            </w:r>
          </w:p>
        </w:tc>
        <w:tc>
          <w:tcPr>
            <w:tcW w:w="2464" w:type="dxa"/>
          </w:tcPr>
          <w:p w:rsidR="00675C3C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675C3C" w:rsidRPr="00181DE9" w:rsidRDefault="00675C3C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Nguyễn Thị Tú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Cao Thị vân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Nguyễn Thị Cương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Nguyễn Thị Hiên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Trần Thị Thảo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181DE9" w:rsidRPr="00181DE9" w:rsidRDefault="00181DE9" w:rsidP="001953E3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Tr</w:t>
            </w:r>
            <w:r w:rsidR="001953E3">
              <w:rPr>
                <w:sz w:val="32"/>
                <w:szCs w:val="32"/>
              </w:rPr>
              <w:t>ầ</w:t>
            </w:r>
            <w:r w:rsidRPr="00181DE9">
              <w:rPr>
                <w:sz w:val="32"/>
                <w:szCs w:val="32"/>
              </w:rPr>
              <w:t>n Thị Tuyết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Mã Thị Đào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Lê Đức Lương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181DE9" w:rsidRPr="00181DE9" w:rsidRDefault="00181DE9" w:rsidP="00181DE9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H’B</w:t>
            </w:r>
            <w:r w:rsidR="00175E42">
              <w:rPr>
                <w:sz w:val="32"/>
                <w:szCs w:val="32"/>
              </w:rPr>
              <w:t>i</w:t>
            </w:r>
            <w:r w:rsidRPr="00181DE9">
              <w:rPr>
                <w:sz w:val="32"/>
                <w:szCs w:val="32"/>
              </w:rPr>
              <w:t>ut Êban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181DE9" w:rsidRPr="00181DE9" w:rsidTr="00675C3C">
        <w:tc>
          <w:tcPr>
            <w:tcW w:w="959" w:type="dxa"/>
          </w:tcPr>
          <w:p w:rsidR="00181DE9" w:rsidRPr="00181DE9" w:rsidRDefault="00181DE9" w:rsidP="00181DE9">
            <w:pPr>
              <w:jc w:val="center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181DE9" w:rsidRPr="00181DE9" w:rsidRDefault="00181DE9" w:rsidP="00175E42">
            <w:pPr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H’</w:t>
            </w:r>
            <w:r w:rsidR="00175E42">
              <w:rPr>
                <w:sz w:val="32"/>
                <w:szCs w:val="32"/>
              </w:rPr>
              <w:t xml:space="preserve">Thê Rê Sa </w:t>
            </w:r>
            <w:r w:rsidRPr="00181DE9">
              <w:rPr>
                <w:sz w:val="32"/>
                <w:szCs w:val="32"/>
              </w:rPr>
              <w:t>Kơr</w:t>
            </w:r>
          </w:p>
        </w:tc>
        <w:tc>
          <w:tcPr>
            <w:tcW w:w="2464" w:type="dxa"/>
          </w:tcPr>
          <w:p w:rsidR="00181DE9" w:rsidRPr="00181DE9" w:rsidRDefault="00181DE9" w:rsidP="00181DE9">
            <w:pPr>
              <w:jc w:val="right"/>
              <w:rPr>
                <w:sz w:val="32"/>
                <w:szCs w:val="32"/>
              </w:rPr>
            </w:pPr>
            <w:r w:rsidRPr="00181DE9">
              <w:rPr>
                <w:sz w:val="32"/>
                <w:szCs w:val="32"/>
              </w:rPr>
              <w:t>500.000 đồng</w:t>
            </w:r>
          </w:p>
        </w:tc>
        <w:tc>
          <w:tcPr>
            <w:tcW w:w="2464" w:type="dxa"/>
          </w:tcPr>
          <w:p w:rsidR="00181DE9" w:rsidRPr="00181DE9" w:rsidRDefault="00181DE9" w:rsidP="00675C3C">
            <w:pPr>
              <w:jc w:val="center"/>
              <w:rPr>
                <w:sz w:val="32"/>
                <w:szCs w:val="32"/>
              </w:rPr>
            </w:pPr>
          </w:p>
        </w:tc>
      </w:tr>
      <w:tr w:rsidR="00675C3C" w:rsidRPr="00181DE9" w:rsidTr="00675C3C">
        <w:tc>
          <w:tcPr>
            <w:tcW w:w="959" w:type="dxa"/>
          </w:tcPr>
          <w:p w:rsidR="00675C3C" w:rsidRPr="00181DE9" w:rsidRDefault="00675C3C" w:rsidP="00675C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675C3C" w:rsidRPr="00181DE9" w:rsidRDefault="00181DE9" w:rsidP="00675C3C">
            <w:pPr>
              <w:jc w:val="center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 xml:space="preserve">Tổng cộng </w:t>
            </w:r>
          </w:p>
        </w:tc>
        <w:tc>
          <w:tcPr>
            <w:tcW w:w="2464" w:type="dxa"/>
          </w:tcPr>
          <w:p w:rsidR="00675C3C" w:rsidRPr="00181DE9" w:rsidRDefault="00181DE9" w:rsidP="00181DE9">
            <w:pPr>
              <w:jc w:val="right"/>
              <w:rPr>
                <w:b/>
                <w:sz w:val="32"/>
                <w:szCs w:val="32"/>
              </w:rPr>
            </w:pPr>
            <w:r w:rsidRPr="00181DE9">
              <w:rPr>
                <w:b/>
                <w:sz w:val="32"/>
                <w:szCs w:val="32"/>
              </w:rPr>
              <w:t>5.500.000đồng</w:t>
            </w:r>
          </w:p>
        </w:tc>
        <w:tc>
          <w:tcPr>
            <w:tcW w:w="2464" w:type="dxa"/>
          </w:tcPr>
          <w:p w:rsidR="00675C3C" w:rsidRPr="00181DE9" w:rsidRDefault="00675C3C" w:rsidP="00675C3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75C3C" w:rsidRPr="00675C3C" w:rsidRDefault="00675C3C" w:rsidP="00675C3C">
      <w:pPr>
        <w:jc w:val="center"/>
      </w:pPr>
    </w:p>
    <w:p w:rsidR="00675C3C" w:rsidRDefault="00181DE9">
      <w:r>
        <w:t xml:space="preserve">      </w:t>
      </w:r>
      <w:r w:rsidRPr="00181DE9">
        <w:t>Đây là những tấm gương sáng rất tâm huyết với trường Tiểu học Trần Hưng Đạo và sự nghiệp giáo dục. Đề nghị mọi người noi theo</w:t>
      </w:r>
    </w:p>
    <w:p w:rsidR="00181DE9" w:rsidRPr="00181DE9" w:rsidRDefault="00181DE9" w:rsidP="00181DE9">
      <w:pPr>
        <w:jc w:val="right"/>
        <w:rPr>
          <w:b/>
        </w:rPr>
      </w:pPr>
      <w:r w:rsidRPr="00181DE9">
        <w:rPr>
          <w:b/>
        </w:rPr>
        <w:t>HIỆU TRƯỞNG</w:t>
      </w:r>
    </w:p>
    <w:p w:rsidR="00181DE9" w:rsidRDefault="00181DE9" w:rsidP="00181DE9">
      <w:pPr>
        <w:jc w:val="right"/>
      </w:pPr>
    </w:p>
    <w:p w:rsidR="00181DE9" w:rsidRDefault="00181DE9" w:rsidP="00181DE9">
      <w:pPr>
        <w:jc w:val="right"/>
      </w:pPr>
    </w:p>
    <w:p w:rsidR="00181DE9" w:rsidRDefault="00181DE9" w:rsidP="00181DE9">
      <w:pPr>
        <w:jc w:val="right"/>
      </w:pPr>
    </w:p>
    <w:p w:rsidR="00181DE9" w:rsidRPr="00181DE9" w:rsidRDefault="00181DE9" w:rsidP="00181DE9">
      <w:pPr>
        <w:jc w:val="right"/>
      </w:pPr>
      <w:r>
        <w:t>Hồ Văn Thanh</w:t>
      </w:r>
    </w:p>
    <w:sectPr w:rsidR="00181DE9" w:rsidRPr="00181DE9" w:rsidSect="00675C3C">
      <w:pgSz w:w="11907" w:h="16840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5C3C"/>
    <w:rsid w:val="00175E42"/>
    <w:rsid w:val="00181DE9"/>
    <w:rsid w:val="001953E3"/>
    <w:rsid w:val="0035764E"/>
    <w:rsid w:val="0042588E"/>
    <w:rsid w:val="00433BBD"/>
    <w:rsid w:val="0066499C"/>
    <w:rsid w:val="00675C3C"/>
    <w:rsid w:val="00A566CA"/>
    <w:rsid w:val="00EA1D96"/>
    <w:rsid w:val="00E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2017-12-14T02:09:00Z</cp:lastPrinted>
  <dcterms:created xsi:type="dcterms:W3CDTF">2017-12-14T01:45:00Z</dcterms:created>
  <dcterms:modified xsi:type="dcterms:W3CDTF">2017-12-14T02:13:00Z</dcterms:modified>
</cp:coreProperties>
</file>