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0" w:rsidRPr="00BE2FAE" w:rsidRDefault="003B2AE0" w:rsidP="003B2AE0">
      <w:pPr>
        <w:shd w:val="clear" w:color="auto" w:fill="FFFFFF"/>
        <w:spacing w:line="252" w:lineRule="atLeast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KẾ HOẠCH</w:t>
      </w:r>
      <w:r w:rsidRPr="00BE2FAE">
        <w:rPr>
          <w:b/>
          <w:bCs/>
          <w:sz w:val="36"/>
          <w:szCs w:val="36"/>
        </w:rPr>
        <w:t xml:space="preserve"> HOẠT ĐỘNG TUẤN </w:t>
      </w:r>
      <w:r>
        <w:rPr>
          <w:b/>
          <w:bCs/>
          <w:sz w:val="36"/>
          <w:szCs w:val="36"/>
        </w:rPr>
        <w:t>28</w:t>
      </w:r>
    </w:p>
    <w:p w:rsidR="003B2AE0" w:rsidRPr="00BE2FAE" w:rsidRDefault="003B2AE0" w:rsidP="003B2AE0">
      <w:pPr>
        <w:jc w:val="center"/>
        <w:rPr>
          <w:i/>
          <w:sz w:val="28"/>
          <w:szCs w:val="28"/>
        </w:rPr>
      </w:pPr>
      <w:r w:rsidRPr="00BE2FAE">
        <w:rPr>
          <w:i/>
          <w:sz w:val="28"/>
          <w:szCs w:val="28"/>
        </w:rPr>
        <w:t xml:space="preserve">Từ ngày </w:t>
      </w:r>
      <w:r>
        <w:rPr>
          <w:i/>
          <w:sz w:val="28"/>
          <w:szCs w:val="28"/>
        </w:rPr>
        <w:t>19</w:t>
      </w:r>
      <w:r w:rsidRPr="00BE2FAE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3</w:t>
      </w:r>
      <w:r w:rsidRPr="00BE2FAE">
        <w:rPr>
          <w:i/>
          <w:sz w:val="28"/>
          <w:szCs w:val="28"/>
        </w:rPr>
        <w:t xml:space="preserve"> đến ngày </w:t>
      </w:r>
      <w:r>
        <w:rPr>
          <w:i/>
          <w:sz w:val="28"/>
          <w:szCs w:val="28"/>
        </w:rPr>
        <w:t>24</w:t>
      </w:r>
      <w:r w:rsidRPr="00BE2FAE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3</w:t>
      </w:r>
      <w:r w:rsidRPr="00BE2FAE">
        <w:rPr>
          <w:i/>
          <w:sz w:val="28"/>
          <w:szCs w:val="28"/>
        </w:rPr>
        <w:t xml:space="preserve"> năm 201</w:t>
      </w:r>
      <w:r>
        <w:rPr>
          <w:i/>
          <w:sz w:val="28"/>
          <w:szCs w:val="28"/>
        </w:rPr>
        <w:t>8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4876"/>
        <w:gridCol w:w="3044"/>
      </w:tblGrid>
      <w:tr w:rsidR="003B2AE0" w:rsidRPr="00BE2FAE" w:rsidTr="00F81B65">
        <w:tc>
          <w:tcPr>
            <w:tcW w:w="2178" w:type="dxa"/>
            <w:vAlign w:val="center"/>
          </w:tcPr>
          <w:p w:rsidR="003B2AE0" w:rsidRPr="006A24DF" w:rsidRDefault="003B2AE0" w:rsidP="00F81B65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876" w:type="dxa"/>
            <w:vAlign w:val="center"/>
          </w:tcPr>
          <w:p w:rsidR="003B2AE0" w:rsidRPr="006A24DF" w:rsidRDefault="003B2AE0" w:rsidP="00F81B65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044" w:type="dxa"/>
          </w:tcPr>
          <w:p w:rsidR="003B2AE0" w:rsidRPr="006A24DF" w:rsidRDefault="003B2AE0" w:rsidP="00F81B65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Người (Tổ chức )</w:t>
            </w:r>
          </w:p>
          <w:p w:rsidR="003B2AE0" w:rsidRPr="006A24DF" w:rsidRDefault="003B2AE0" w:rsidP="00F81B65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thực hiện</w:t>
            </w:r>
          </w:p>
        </w:tc>
      </w:tr>
      <w:tr w:rsidR="003B2AE0" w:rsidRPr="00BE2FAE" w:rsidTr="00F81B65">
        <w:tc>
          <w:tcPr>
            <w:tcW w:w="2178" w:type="dxa"/>
            <w:vAlign w:val="center"/>
          </w:tcPr>
          <w:p w:rsidR="003B2AE0" w:rsidRDefault="003B2AE0" w:rsidP="00F81B65">
            <w:pPr>
              <w:jc w:val="center"/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Thứ hai</w:t>
            </w:r>
          </w:p>
          <w:p w:rsidR="003B2AE0" w:rsidRPr="009246E0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Ngày</w:t>
            </w:r>
            <w:r>
              <w:rPr>
                <w:sz w:val="28"/>
                <w:szCs w:val="28"/>
              </w:rPr>
              <w:t xml:space="preserve"> 19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3B2AE0" w:rsidRDefault="003B2AE0" w:rsidP="00F81B65">
            <w:pPr>
              <w:rPr>
                <w:sz w:val="28"/>
                <w:szCs w:val="28"/>
              </w:rPr>
            </w:pPr>
          </w:p>
          <w:p w:rsidR="003B2AE0" w:rsidRPr="009246E0" w:rsidRDefault="003B2AE0" w:rsidP="00F81B65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Bắt đầu thực hiện tuần 2</w:t>
            </w:r>
            <w:r>
              <w:rPr>
                <w:sz w:val="28"/>
                <w:szCs w:val="28"/>
              </w:rPr>
              <w:t>8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Họp L</w:t>
            </w:r>
            <w:r>
              <w:rPr>
                <w:sz w:val="28"/>
                <w:szCs w:val="28"/>
              </w:rPr>
              <w:t>i</w:t>
            </w:r>
            <w:r w:rsidRPr="009246E0">
              <w:rPr>
                <w:sz w:val="28"/>
                <w:szCs w:val="28"/>
              </w:rPr>
              <w:t>ên tịch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hành GVDG cấp trường</w:t>
            </w:r>
          </w:p>
          <w:p w:rsidR="003B2AE0" w:rsidRPr="009246E0" w:rsidRDefault="003B2AE0" w:rsidP="00F81B65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3B2AE0" w:rsidRDefault="003B2AE0" w:rsidP="00F81B65">
            <w:pPr>
              <w:rPr>
                <w:sz w:val="28"/>
                <w:szCs w:val="28"/>
              </w:rPr>
            </w:pPr>
          </w:p>
          <w:p w:rsidR="003B2AE0" w:rsidRPr="009246E0" w:rsidRDefault="003B2AE0" w:rsidP="00F81B65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Toàn trường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Liên tịch</w:t>
            </w:r>
          </w:p>
          <w:p w:rsidR="003B2AE0" w:rsidRPr="009246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BTC - GV</w:t>
            </w:r>
          </w:p>
        </w:tc>
      </w:tr>
      <w:tr w:rsidR="003B2AE0" w:rsidRPr="00BE2FAE" w:rsidTr="00F81B65">
        <w:tc>
          <w:tcPr>
            <w:tcW w:w="2178" w:type="dxa"/>
            <w:vAlign w:val="center"/>
          </w:tcPr>
          <w:p w:rsidR="003B2AE0" w:rsidRDefault="003B2AE0" w:rsidP="00F81B65">
            <w:pPr>
              <w:jc w:val="center"/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Thứ ba</w:t>
            </w:r>
          </w:p>
          <w:p w:rsidR="003B2AE0" w:rsidRPr="009246E0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20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3B2AE0" w:rsidRDefault="003B2AE0" w:rsidP="00F81B65">
            <w:pPr>
              <w:rPr>
                <w:sz w:val="28"/>
                <w:szCs w:val="28"/>
              </w:rPr>
            </w:pPr>
          </w:p>
          <w:p w:rsidR="003B2AE0" w:rsidRPr="009246E0" w:rsidRDefault="003B2AE0" w:rsidP="00F81B65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Hoạt động bình thường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Kiểm định chất lượng 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hành GVDG cấp trường</w:t>
            </w:r>
          </w:p>
          <w:p w:rsidR="003B2AE0" w:rsidRPr="009246E0" w:rsidRDefault="003B2AE0" w:rsidP="00F81B65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3B2AE0" w:rsidRDefault="003B2AE0" w:rsidP="00F81B65">
            <w:pPr>
              <w:rPr>
                <w:sz w:val="28"/>
                <w:szCs w:val="28"/>
              </w:rPr>
            </w:pPr>
          </w:p>
          <w:p w:rsidR="003B2AE0" w:rsidRPr="009246E0" w:rsidRDefault="003B2AE0" w:rsidP="00F81B65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Toàn trường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 xml:space="preserve">Tổ kiểm định </w:t>
            </w:r>
          </w:p>
          <w:p w:rsidR="003B2AE0" w:rsidRPr="009246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BTC - GV</w:t>
            </w:r>
            <w:r w:rsidRPr="009246E0">
              <w:rPr>
                <w:sz w:val="28"/>
                <w:szCs w:val="28"/>
              </w:rPr>
              <w:t xml:space="preserve"> </w:t>
            </w:r>
          </w:p>
        </w:tc>
      </w:tr>
      <w:tr w:rsidR="003B2AE0" w:rsidRPr="00BE2FAE" w:rsidTr="00F81B65">
        <w:tc>
          <w:tcPr>
            <w:tcW w:w="2178" w:type="dxa"/>
            <w:vAlign w:val="center"/>
          </w:tcPr>
          <w:p w:rsidR="003B2AE0" w:rsidRPr="006A24DF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tư</w:t>
            </w:r>
          </w:p>
          <w:p w:rsidR="003B2AE0" w:rsidRPr="006A24DF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21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3B2AE0" w:rsidRPr="006A24DF" w:rsidRDefault="003B2AE0" w:rsidP="00F81B65">
            <w:pPr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Hoạt động bình thường</w:t>
            </w:r>
            <w:r>
              <w:rPr>
                <w:sz w:val="28"/>
                <w:szCs w:val="28"/>
              </w:rPr>
              <w:t xml:space="preserve"> 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Kiểm định chất lượng 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Thực hành GVDG cấp trường 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3B2AE0" w:rsidRPr="006A24DF" w:rsidRDefault="003B2AE0" w:rsidP="00F81B65">
            <w:pPr>
              <w:rPr>
                <w:sz w:val="28"/>
                <w:szCs w:val="28"/>
              </w:rPr>
            </w:pP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kiểm định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BTC - GV</w:t>
            </w:r>
            <w:r w:rsidRPr="006A24DF">
              <w:rPr>
                <w:sz w:val="28"/>
                <w:szCs w:val="28"/>
              </w:rPr>
              <w:t xml:space="preserve"> </w:t>
            </w:r>
          </w:p>
        </w:tc>
      </w:tr>
      <w:tr w:rsidR="003B2AE0" w:rsidRPr="00BE2FAE" w:rsidTr="00F81B65">
        <w:tc>
          <w:tcPr>
            <w:tcW w:w="2178" w:type="dxa"/>
            <w:vAlign w:val="center"/>
          </w:tcPr>
          <w:p w:rsidR="003B2AE0" w:rsidRPr="006A24DF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năm</w:t>
            </w:r>
          </w:p>
          <w:p w:rsidR="003B2AE0" w:rsidRPr="006A24DF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22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3B2AE0" w:rsidRPr="006A24DF" w:rsidRDefault="003B2AE0" w:rsidP="00F81B65">
            <w:pPr>
              <w:rPr>
                <w:sz w:val="28"/>
                <w:szCs w:val="28"/>
              </w:rPr>
            </w:pPr>
          </w:p>
          <w:p w:rsidR="003B2AE0" w:rsidRDefault="003B2AE0" w:rsidP="00F81B65">
            <w:pPr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Hoạt động bình trường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định chất lượng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hành GVDG cấp trường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kiểm định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BTC – GV </w:t>
            </w:r>
          </w:p>
        </w:tc>
      </w:tr>
      <w:tr w:rsidR="003B2AE0" w:rsidRPr="00BE2FAE" w:rsidTr="00F81B65">
        <w:tc>
          <w:tcPr>
            <w:tcW w:w="2178" w:type="dxa"/>
            <w:vAlign w:val="center"/>
          </w:tcPr>
          <w:p w:rsidR="003B2AE0" w:rsidRPr="006A24DF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sáu</w:t>
            </w:r>
          </w:p>
          <w:p w:rsidR="003B2AE0" w:rsidRPr="006A24DF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23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3B2AE0" w:rsidRDefault="003B2AE0" w:rsidP="00F81B65">
            <w:pPr>
              <w:rPr>
                <w:sz w:val="28"/>
                <w:szCs w:val="28"/>
              </w:rPr>
            </w:pP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bình thường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Hội đồng kiểm định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giữa kỳ 2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3B2AE0" w:rsidRDefault="003B2AE0" w:rsidP="00F81B65">
            <w:pPr>
              <w:rPr>
                <w:sz w:val="28"/>
                <w:szCs w:val="28"/>
              </w:rPr>
            </w:pP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kiểm định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 lớp 4,5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</w:p>
        </w:tc>
      </w:tr>
      <w:tr w:rsidR="003B2AE0" w:rsidRPr="00BE2FAE" w:rsidTr="00F81B65">
        <w:tc>
          <w:tcPr>
            <w:tcW w:w="2178" w:type="dxa"/>
            <w:vAlign w:val="center"/>
          </w:tcPr>
          <w:p w:rsidR="003B2AE0" w:rsidRPr="006A24DF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bảy</w:t>
            </w:r>
          </w:p>
          <w:p w:rsidR="003B2AE0" w:rsidRPr="006A24DF" w:rsidRDefault="003B2AE0" w:rsidP="00F81B65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24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luyện học sinh giỏi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Lao động làm sân bóng đá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sữa phòng chức năng</w:t>
            </w:r>
          </w:p>
        </w:tc>
        <w:tc>
          <w:tcPr>
            <w:tcW w:w="3044" w:type="dxa"/>
            <w:vAlign w:val="center"/>
          </w:tcPr>
          <w:p w:rsidR="003B2AE0" w:rsidRDefault="003B2AE0" w:rsidP="00F81B65">
            <w:pPr>
              <w:rPr>
                <w:sz w:val="28"/>
                <w:szCs w:val="28"/>
              </w:rPr>
            </w:pP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tư vấn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Đoàn TN</w:t>
            </w:r>
          </w:p>
          <w:p w:rsidR="003B2AE0" w:rsidRDefault="003B2AE0" w:rsidP="00F8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CSVC</w:t>
            </w:r>
          </w:p>
          <w:p w:rsidR="003B2AE0" w:rsidRPr="006A24DF" w:rsidRDefault="003B2AE0" w:rsidP="00F81B65">
            <w:pPr>
              <w:rPr>
                <w:sz w:val="28"/>
                <w:szCs w:val="28"/>
              </w:rPr>
            </w:pPr>
          </w:p>
        </w:tc>
      </w:tr>
    </w:tbl>
    <w:p w:rsidR="003B2AE0" w:rsidRDefault="003B2AE0" w:rsidP="003B2AE0">
      <w:pPr>
        <w:jc w:val="both"/>
        <w:rPr>
          <w:sz w:val="28"/>
          <w:szCs w:val="28"/>
        </w:rPr>
      </w:pPr>
      <w:r w:rsidRPr="00BE2F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  <w:r w:rsidRPr="00BE2FAE">
        <w:rPr>
          <w:sz w:val="28"/>
          <w:szCs w:val="28"/>
        </w:rPr>
        <w:t xml:space="preserve">       </w:t>
      </w:r>
    </w:p>
    <w:p w:rsidR="003B2AE0" w:rsidRDefault="003B2AE0" w:rsidP="003B2AE0">
      <w:pPr>
        <w:jc w:val="both"/>
        <w:rPr>
          <w:sz w:val="28"/>
          <w:szCs w:val="28"/>
        </w:rPr>
      </w:pPr>
    </w:p>
    <w:p w:rsidR="003B2AE0" w:rsidRPr="00BE2FAE" w:rsidRDefault="003B2AE0" w:rsidP="003B2AE0">
      <w:pPr>
        <w:jc w:val="right"/>
        <w:rPr>
          <w:sz w:val="28"/>
          <w:szCs w:val="28"/>
        </w:rPr>
      </w:pPr>
      <w:r w:rsidRPr="00BE2FAE">
        <w:rPr>
          <w:sz w:val="28"/>
          <w:szCs w:val="28"/>
        </w:rPr>
        <w:t>Vụ Bổn, ngày</w:t>
      </w:r>
      <w:r>
        <w:rPr>
          <w:sz w:val="28"/>
          <w:szCs w:val="28"/>
        </w:rPr>
        <w:t xml:space="preserve"> 19</w:t>
      </w:r>
      <w:r w:rsidRPr="00BE2FAE">
        <w:rPr>
          <w:sz w:val="28"/>
          <w:szCs w:val="28"/>
        </w:rPr>
        <w:t xml:space="preserve"> tháng </w:t>
      </w:r>
      <w:r>
        <w:rPr>
          <w:sz w:val="28"/>
          <w:szCs w:val="28"/>
        </w:rPr>
        <w:t>3</w:t>
      </w:r>
      <w:r w:rsidRPr="00BE2FAE">
        <w:rPr>
          <w:sz w:val="28"/>
          <w:szCs w:val="28"/>
        </w:rPr>
        <w:t xml:space="preserve"> năm 201</w:t>
      </w:r>
      <w:r>
        <w:rPr>
          <w:sz w:val="28"/>
          <w:szCs w:val="28"/>
        </w:rPr>
        <w:t>8</w:t>
      </w:r>
    </w:p>
    <w:p w:rsidR="003B2AE0" w:rsidRPr="00BE2FAE" w:rsidRDefault="003B2AE0" w:rsidP="003B2AE0">
      <w:pPr>
        <w:jc w:val="both"/>
        <w:rPr>
          <w:sz w:val="28"/>
          <w:szCs w:val="28"/>
        </w:rPr>
      </w:pPr>
      <w:r w:rsidRPr="00BE2FAE">
        <w:rPr>
          <w:sz w:val="28"/>
          <w:szCs w:val="28"/>
        </w:rPr>
        <w:t xml:space="preserve">                                                                              HIỆU TRƯỞNG</w:t>
      </w:r>
    </w:p>
    <w:p w:rsidR="003B2AE0" w:rsidRDefault="003B2AE0" w:rsidP="003B2AE0">
      <w:pPr>
        <w:rPr>
          <w:b/>
          <w:sz w:val="28"/>
          <w:szCs w:val="28"/>
        </w:rPr>
      </w:pPr>
      <w:r w:rsidRPr="00F5175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</w:p>
    <w:p w:rsidR="003B2AE0" w:rsidRDefault="003B2AE0" w:rsidP="003B2AE0">
      <w:pPr>
        <w:rPr>
          <w:b/>
          <w:sz w:val="28"/>
          <w:szCs w:val="28"/>
        </w:rPr>
      </w:pPr>
    </w:p>
    <w:p w:rsidR="003B2AE0" w:rsidRDefault="003B2AE0" w:rsidP="003B2AE0">
      <w:pPr>
        <w:rPr>
          <w:b/>
          <w:sz w:val="28"/>
          <w:szCs w:val="28"/>
        </w:rPr>
      </w:pPr>
    </w:p>
    <w:p w:rsidR="003B2AE0" w:rsidRDefault="003B2AE0" w:rsidP="003B2A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2AE0" w:rsidRDefault="003B2AE0" w:rsidP="003B2A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Hồ Văn Thanh</w:t>
      </w:r>
    </w:p>
    <w:p w:rsidR="004F3924" w:rsidRDefault="004F3924"/>
    <w:sectPr w:rsidR="004F3924" w:rsidSect="00B87FDB">
      <w:pgSz w:w="11909" w:h="16834" w:code="9"/>
      <w:pgMar w:top="1134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B2AE0"/>
    <w:rsid w:val="003B2AE0"/>
    <w:rsid w:val="004F3924"/>
    <w:rsid w:val="00B337E8"/>
    <w:rsid w:val="00B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E0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VietForum.vn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2018-03-22T08:10:00Z</dcterms:created>
  <dcterms:modified xsi:type="dcterms:W3CDTF">2018-03-22T08:11:00Z</dcterms:modified>
</cp:coreProperties>
</file>